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5ED" w14:textId="77777777" w:rsidR="00A33419" w:rsidRPr="00A33419" w:rsidRDefault="00A33419" w:rsidP="00A33419">
      <w:p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30"/>
          <w:szCs w:val="3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March Key Dates &amp; Milestones</w:t>
      </w:r>
    </w:p>
    <w:p w14:paraId="346CC09F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3, 1776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Captain </w:t>
      </w:r>
    </w:p>
    <w:p w14:paraId="4B266057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A3341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Samuel Nicholas</w:t>
        </w:r>
      </w:hyperlink>
    </w:p>
    <w:p w14:paraId="1A4AB583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led the first Marine amphibious landing at </w:t>
      </w:r>
    </w:p>
    <w:p w14:paraId="3F221624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A33419">
          <w:rPr>
            <w:rFonts w:ascii="Helvetica Neue" w:eastAsia="Times New Roman" w:hAnsi="Helvetica Neue" w:cs="Times New Roman"/>
            <w:b/>
            <w:bCs/>
            <w:color w:val="0000FF"/>
            <w:kern w:val="0"/>
            <w:u w:val="single"/>
            <w14:ligatures w14:val="none"/>
          </w:rPr>
          <w:t>New Providence</w:t>
        </w:r>
      </w:hyperlink>
    </w:p>
    <w:p w14:paraId="19B83BB9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Bahamas, capturing Fort Montagu.</w:t>
      </w:r>
    </w:p>
    <w:p w14:paraId="4BD7D71D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8, 1965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The 9th Marine Expeditionary Brigade landed at </w:t>
      </w:r>
    </w:p>
    <w:p w14:paraId="32644223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A33419">
          <w:rPr>
            <w:rFonts w:ascii="Helvetica Neue" w:eastAsia="Times New Roman" w:hAnsi="Helvetica Neue" w:cs="Times New Roman"/>
            <w:b/>
            <w:bCs/>
            <w:color w:val="0000FF"/>
            <w:kern w:val="0"/>
            <w:u w:val="single"/>
            <w14:ligatures w14:val="none"/>
          </w:rPr>
          <w:t>Da Nang</w:t>
        </w:r>
      </w:hyperlink>
    </w:p>
    <w:p w14:paraId="4B4A00F2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Vietnam, marking the first arrival of American ground combat troops in the country.</w:t>
      </w:r>
    </w:p>
    <w:p w14:paraId="711321A6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13, 1943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The first class of 71 Women Marine officer candidates arrived for training at </w:t>
      </w:r>
    </w:p>
    <w:p w14:paraId="05FEC010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A33419">
          <w:rPr>
            <w:rFonts w:ascii="Helvetica Neue" w:eastAsia="Times New Roman" w:hAnsi="Helvetica Neue" w:cs="Times New Roman"/>
            <w:b/>
            <w:bCs/>
            <w:color w:val="0000FF"/>
            <w:kern w:val="0"/>
            <w:u w:val="single"/>
            <w14:ligatures w14:val="none"/>
          </w:rPr>
          <w:t>Mount Holyoke College</w:t>
        </w:r>
      </w:hyperlink>
    </w:p>
    <w:p w14:paraId="191AE8BA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385EE2EA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17, 1967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Master Sergeant </w:t>
      </w:r>
    </w:p>
    <w:p w14:paraId="2B33FF74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A3341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 xml:space="preserve">Barbara J. </w:t>
        </w:r>
        <w:proofErr w:type="spellStart"/>
        <w:r w:rsidRPr="00A3341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Dulinsky</w:t>
        </w:r>
        <w:proofErr w:type="spellEnd"/>
      </w:hyperlink>
    </w:p>
    <w:p w14:paraId="04DBD3D2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became the first woman Marine to report for duty in </w:t>
      </w:r>
    </w:p>
    <w:p w14:paraId="0059C821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A33419">
          <w:rPr>
            <w:rFonts w:ascii="Helvetica Neue" w:eastAsia="Times New Roman" w:hAnsi="Helvetica Neue" w:cs="Times New Roman"/>
            <w:b/>
            <w:bCs/>
            <w:color w:val="0000FF"/>
            <w:kern w:val="0"/>
            <w:u w:val="single"/>
            <w14:ligatures w14:val="none"/>
          </w:rPr>
          <w:t>Vietnam</w:t>
        </w:r>
      </w:hyperlink>
    </w:p>
    <w:p w14:paraId="0F5F4D3E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5623004A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20, 2003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Marines participated in the start of </w:t>
      </w: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Iraqi Freedom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as part of the coalition invasion of Iraq.</w:t>
      </w:r>
    </w:p>
    <w:p w14:paraId="17CF0B01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25, 1945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After 35 days of intense combat, the amphibious assault on </w:t>
      </w:r>
    </w:p>
    <w:p w14:paraId="7CE5F588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A33419">
          <w:rPr>
            <w:rFonts w:ascii="Helvetica Neue" w:eastAsia="Times New Roman" w:hAnsi="Helvetica Neue" w:cs="Times New Roman"/>
            <w:b/>
            <w:bCs/>
            <w:color w:val="0000FF"/>
            <w:kern w:val="0"/>
            <w:u w:val="single"/>
            <w14:ligatures w14:val="none"/>
          </w:rPr>
          <w:t>Iwo Jima</w:t>
        </w:r>
      </w:hyperlink>
    </w:p>
    <w:p w14:paraId="1D09703F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was officially concluded following a final Japanese counterattack.</w:t>
      </w:r>
    </w:p>
    <w:p w14:paraId="0E23F4E2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March 27, 1953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During the Korean War, the 5th Marines counterattacked to regain control of </w:t>
      </w:r>
    </w:p>
    <w:p w14:paraId="14764D55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Outpost Vegas</w:t>
      </w:r>
    </w:p>
    <w:p w14:paraId="19817772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16D0016C" w14:textId="77777777" w:rsidR="00A33419" w:rsidRPr="00A33419" w:rsidRDefault="00A33419" w:rsidP="00A33419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31, 1801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LtCol Commandant </w:t>
      </w:r>
    </w:p>
    <w:p w14:paraId="44D337C5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William W. Burrows</w:t>
      </w:r>
    </w:p>
    <w:p w14:paraId="760F487F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 President </w:t>
      </w:r>
    </w:p>
    <w:p w14:paraId="435D185D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r w:rsidRPr="00A3341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Thomas Jefferson</w:t>
        </w:r>
      </w:hyperlink>
    </w:p>
    <w:p w14:paraId="657C74BC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selected the site for the </w:t>
      </w:r>
    </w:p>
    <w:p w14:paraId="72973F0A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A33419">
          <w:rPr>
            <w:rFonts w:ascii="Helvetica Neue" w:eastAsia="Times New Roman" w:hAnsi="Helvetica Neue" w:cs="Times New Roman"/>
            <w:b/>
            <w:bCs/>
            <w:color w:val="0000FF"/>
            <w:kern w:val="0"/>
            <w:u w:val="single"/>
            <w14:ligatures w14:val="none"/>
          </w:rPr>
          <w:t>Marine Barracks, Washington, D.C.</w:t>
        </w:r>
      </w:hyperlink>
    </w:p>
    <w:p w14:paraId="2F5A4E4E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at 8th and I Streets. </w:t>
      </w:r>
    </w:p>
    <w:p w14:paraId="367AE0ED" w14:textId="35C9BC75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noProof/>
          <w:color w:val="0A0A0A"/>
          <w:kern w:val="0"/>
          <w14:ligatures w14:val="none"/>
        </w:rPr>
        <w:drawing>
          <wp:inline distT="0" distB="0" distL="0" distR="0" wp14:anchorId="1635C2BC" wp14:editId="1E5B75FA">
            <wp:extent cx="812800" cy="812800"/>
            <wp:effectExtent l="0" t="0" r="0" b="0"/>
            <wp:docPr id="1819615069" name="Picture 2" descr="MarineParen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neParent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19">
        <w:rPr>
          <w:rFonts w:ascii="Helvetica Neue" w:eastAsia="Times New Roman" w:hAnsi="Helvetica Neue" w:cs="Times New Roman"/>
          <w:color w:val="0A0A0A"/>
          <w:kern w:val="0"/>
          <w:sz w:val="17"/>
          <w:szCs w:val="17"/>
          <w14:ligatures w14:val="none"/>
        </w:rPr>
        <w:t>MarineParents.com +7</w:t>
      </w:r>
    </w:p>
    <w:p w14:paraId="2313AEBA" w14:textId="77777777" w:rsidR="00A33419" w:rsidRPr="00A33419" w:rsidRDefault="00A33419" w:rsidP="00A33419">
      <w:p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:sz w:val="30"/>
          <w:szCs w:val="3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Observances &amp; Symbols</w:t>
      </w:r>
    </w:p>
    <w:p w14:paraId="4522EC1D" w14:textId="77777777" w:rsidR="00A33419" w:rsidRPr="00A33419" w:rsidRDefault="00A33419" w:rsidP="00A33419">
      <w:pPr>
        <w:numPr>
          <w:ilvl w:val="0"/>
          <w:numId w:val="2"/>
        </w:numPr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Women's History Month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Formally designated by Congress in 1987, March is used by the Corps to recognize trailblazers like </w:t>
      </w:r>
    </w:p>
    <w:p w14:paraId="67C8E681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Opha Mae Johnson</w:t>
      </w:r>
    </w:p>
    <w:p w14:paraId="213FD821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(the first woman to enlist) and </w:t>
      </w:r>
    </w:p>
    <w:p w14:paraId="295327BB" w14:textId="77777777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Col Nicole A. Mann</w:t>
      </w:r>
    </w:p>
    <w:p w14:paraId="7627FE2F" w14:textId="77777777" w:rsidR="00A33419" w:rsidRPr="00A33419" w:rsidRDefault="00A33419" w:rsidP="00A33419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(NASA astronaut).</w:t>
      </w:r>
    </w:p>
    <w:p w14:paraId="774F3553" w14:textId="77777777" w:rsidR="00A33419" w:rsidRPr="00A33419" w:rsidRDefault="00A33419" w:rsidP="00A33419">
      <w:pPr>
        <w:numPr>
          <w:ilvl w:val="0"/>
          <w:numId w:val="2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Official March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: The iconic march </w:t>
      </w:r>
      <w:r w:rsidRPr="00A3341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"Semper Fidelis"</w:t>
      </w:r>
      <w:r w:rsidRPr="00A3341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composed by John Philip Sousa in 1888, remains the official march of the U.S. Marine Corps. </w:t>
      </w:r>
    </w:p>
    <w:p w14:paraId="34BDB2B4" w14:textId="7345681D" w:rsidR="00A33419" w:rsidRPr="00A33419" w:rsidRDefault="00A33419" w:rsidP="00A33419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33419">
        <w:rPr>
          <w:rFonts w:ascii="Helvetica Neue" w:eastAsia="Times New Roman" w:hAnsi="Helvetica Neue" w:cs="Times New Roman"/>
          <w:noProof/>
          <w:color w:val="0A0A0A"/>
          <w:kern w:val="0"/>
          <w14:ligatures w14:val="none"/>
        </w:rPr>
        <w:drawing>
          <wp:inline distT="0" distB="0" distL="0" distR="0" wp14:anchorId="277C611E" wp14:editId="2F5F3A1E">
            <wp:extent cx="203200" cy="203200"/>
            <wp:effectExtent l="0" t="0" r="0" b="0"/>
            <wp:docPr id="1218719603" name="Picture 1" descr="Marines.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nes.mi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19">
        <w:rPr>
          <w:rFonts w:ascii="Helvetica Neue" w:eastAsia="Times New Roman" w:hAnsi="Helvetica Neue" w:cs="Times New Roman"/>
          <w:color w:val="0A0A0A"/>
          <w:kern w:val="0"/>
          <w:sz w:val="17"/>
          <w:szCs w:val="17"/>
          <w14:ligatures w14:val="none"/>
        </w:rPr>
        <w:t>Marines.mil +4</w:t>
      </w:r>
    </w:p>
    <w:p w14:paraId="6C7D7F7A" w14:textId="77777777" w:rsidR="00A33419" w:rsidRPr="00A33419" w:rsidRDefault="00A33419" w:rsidP="00A334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EDC42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E1A"/>
    <w:multiLevelType w:val="multilevel"/>
    <w:tmpl w:val="404E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00201"/>
    <w:multiLevelType w:val="multilevel"/>
    <w:tmpl w:val="3FCC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045499">
    <w:abstractNumId w:val="0"/>
  </w:num>
  <w:num w:numId="2" w16cid:durableId="4522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19"/>
    <w:rsid w:val="002C60DC"/>
    <w:rsid w:val="005843A0"/>
    <w:rsid w:val="00892EED"/>
    <w:rsid w:val="00A33419"/>
    <w:rsid w:val="00B15090"/>
    <w:rsid w:val="00D33057"/>
    <w:rsid w:val="00EA44DC"/>
    <w:rsid w:val="00F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D5AB2"/>
  <w15:chartTrackingRefBased/>
  <w15:docId w15:val="{A446AD49-10F2-FF4B-A767-C748E468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41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3419"/>
    <w:rPr>
      <w:b/>
      <w:bCs/>
    </w:rPr>
  </w:style>
  <w:style w:type="character" w:customStyle="1" w:styleId="vkekvd">
    <w:name w:val="vkekvd"/>
    <w:basedOn w:val="DefaultParagraphFont"/>
    <w:rsid w:val="00A33419"/>
  </w:style>
  <w:style w:type="paragraph" w:customStyle="1" w:styleId="df3vjf">
    <w:name w:val="df3vjf"/>
    <w:basedOn w:val="Normal"/>
    <w:rsid w:val="00A3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A33419"/>
  </w:style>
  <w:style w:type="character" w:customStyle="1" w:styleId="apple-converted-space">
    <w:name w:val="apple-converted-space"/>
    <w:basedOn w:val="DefaultParagraphFont"/>
    <w:rsid w:val="00A33419"/>
  </w:style>
  <w:style w:type="character" w:styleId="Hyperlink">
    <w:name w:val="Hyperlink"/>
    <w:basedOn w:val="DefaultParagraphFont"/>
    <w:uiPriority w:val="99"/>
    <w:semiHidden/>
    <w:unhideWhenUsed/>
    <w:rsid w:val="00A33419"/>
    <w:rPr>
      <w:color w:val="0000FF"/>
      <w:u w:val="single"/>
    </w:rPr>
  </w:style>
  <w:style w:type="character" w:customStyle="1" w:styleId="ifmvxd">
    <w:name w:val="ifmvxd"/>
    <w:basedOn w:val="DefaultParagraphFont"/>
    <w:rsid w:val="00A33419"/>
  </w:style>
  <w:style w:type="character" w:customStyle="1" w:styleId="ijm6od">
    <w:name w:val="ijm6od"/>
    <w:basedOn w:val="DefaultParagraphFont"/>
    <w:rsid w:val="00A3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viewer/place?mid=/m/0p7tb&amp;sa=X&amp;ved=2ahUKEwjNl9ivjv-SAxWg38kDHbyEMK0QqdYPegQIBRAK" TargetMode="External"/><Relationship Id="rId13" Type="http://schemas.openxmlformats.org/officeDocument/2006/relationships/hyperlink" Target="https://www.google.com/viewer/place?mid=/m/071l1x&amp;sa=X&amp;ved=2ahUKEwjNl9ivjv-SAxWg38kDHbyEMK0QqdYPegQIBR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Da+Nang&amp;kgmid=/m/026yqf&amp;sa=X&amp;ved=2ahUKEwjNl9ivjv-SAxWg38kDHbyEMK0Q3egRegQIBRAH" TargetMode="External"/><Relationship Id="rId12" Type="http://schemas.openxmlformats.org/officeDocument/2006/relationships/hyperlink" Target="https://www.google.com/search?q=Thomas+Jefferson&amp;kgmid=/m/07cbs&amp;sa=X&amp;ved=2ahUKEwjNl9ivjv-SAxWg38kDHbyEMK0Q3egRegQIBRA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New+Providence&amp;kgmid=/m/021lpc&amp;sa=X&amp;ved=2ahUKEwjNl9ivjv-SAxWg38kDHbyEMK0Q3egRegQIBRAE" TargetMode="External"/><Relationship Id="rId11" Type="http://schemas.openxmlformats.org/officeDocument/2006/relationships/hyperlink" Target="https://www.google.com/search?q=Iwo+Jima&amp;kgmid=/m/017twv&amp;sa=X&amp;ved=2ahUKEwjNl9ivjv-SAxWg38kDHbyEMK0Q3egRegQIBRAT" TargetMode="External"/><Relationship Id="rId5" Type="http://schemas.openxmlformats.org/officeDocument/2006/relationships/hyperlink" Target="https://www.google.com/search?q=Samuel+Nicholas&amp;kgmid=/m/02bshx&amp;sa=X&amp;ved=2ahUKEwjNl9ivjv-SAxWg38kDHbyEMK0Q3egRegQIBRAC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google.com/search?q=Vietnam&amp;kgmid=/m/01crd5&amp;sa=X&amp;ved=2ahUKEwjNl9ivjv-SAxWg38kDHbyEMK0Q3egRegQIBR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Barbara+J.+Dulinsky&amp;kgmid=/m/021k4b&amp;sa=X&amp;ved=2ahUKEwjNl9ivjv-SAxWg38kDHbyEMK0Q3egRegQIBRA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2256</Characters>
  <Application>Microsoft Office Word</Application>
  <DocSecurity>2</DocSecurity>
  <Lines>55</Lines>
  <Paragraphs>31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2026-03-01T17:11:00Z</dcterms:created>
  <dcterms:modified xsi:type="dcterms:W3CDTF">2026-03-01T17:11:00Z</dcterms:modified>
</cp:coreProperties>
</file>